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6" w:rsidRDefault="000A03C1" w:rsidP="000A03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Ежеквартальные сведения</w:t>
      </w:r>
    </w:p>
    <w:p w:rsidR="000A03C1" w:rsidRDefault="000A03C1" w:rsidP="000A03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их денежное содержание</w:t>
      </w:r>
    </w:p>
    <w:p w:rsidR="000A03C1" w:rsidRDefault="000A03C1" w:rsidP="000A03C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Федеральным Законом №131-ФЗ статья 52, пункт 6)</w:t>
      </w:r>
    </w:p>
    <w:p w:rsidR="000A03C1" w:rsidRDefault="000A03C1" w:rsidP="000A03C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бюджета Альметьевского муниципального района </w:t>
      </w:r>
      <w:r w:rsidRPr="00552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01.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7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52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.2013 года</w:t>
      </w:r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3C1" w:rsidRDefault="000A03C1" w:rsidP="000A03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83E">
        <w:rPr>
          <w:rFonts w:ascii="Times New Roman" w:eastAsia="Times New Roman" w:hAnsi="Times New Roman" w:cs="Times New Roman"/>
          <w:color w:val="000000"/>
          <w:lang w:eastAsia="ru-RU"/>
        </w:rPr>
        <w:t>тыс. рублей</w:t>
      </w: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83E">
        <w:rPr>
          <w:rFonts w:ascii="Times New Roman" w:eastAsia="Times New Roman" w:hAnsi="Times New Roman" w:cs="Times New Roman"/>
          <w:b/>
          <w:color w:val="000000"/>
          <w:lang w:eastAsia="ru-RU"/>
        </w:rPr>
        <w:t>ДОХОДЫ</w:t>
      </w:r>
    </w:p>
    <w:tbl>
      <w:tblPr>
        <w:tblW w:w="10101" w:type="dxa"/>
        <w:tblInd w:w="91" w:type="dxa"/>
        <w:tblLook w:val="04A0"/>
      </w:tblPr>
      <w:tblGrid>
        <w:gridCol w:w="5120"/>
        <w:gridCol w:w="1701"/>
        <w:gridCol w:w="1660"/>
        <w:gridCol w:w="1620"/>
      </w:tblGrid>
      <w:tr w:rsidR="000A03C1" w:rsidRPr="000A03C1" w:rsidTr="00C67EB3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C1" w:rsidRPr="000A03C1" w:rsidRDefault="000A03C1" w:rsidP="000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0A03C1" w:rsidRDefault="000A03C1" w:rsidP="000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                       на 2013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0A03C1" w:rsidRDefault="000A03C1" w:rsidP="0087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 по состоянию 01.0</w:t>
            </w:r>
            <w:r w:rsidR="008753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0A0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.2013г.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0A03C1" w:rsidRDefault="000A03C1" w:rsidP="000A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1436FB" w:rsidRPr="000A03C1" w:rsidTr="00F135F5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FB" w:rsidRPr="006F272A" w:rsidRDefault="001436FB" w:rsidP="000A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7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ВСЕГО, 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2 390 435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621 753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1436FB" w:rsidRPr="000A03C1" w:rsidTr="00F135F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6FB" w:rsidRPr="000A03C1" w:rsidRDefault="001436FB" w:rsidP="000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436FB" w:rsidRPr="000A03C1" w:rsidTr="00F135F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6FB" w:rsidRPr="000A03C1" w:rsidRDefault="001436FB" w:rsidP="000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933 912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436FB" w:rsidRPr="000A03C1" w:rsidTr="00F135F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6FB" w:rsidRPr="000A03C1" w:rsidRDefault="001436FB" w:rsidP="0022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436FB" w:rsidRPr="000A03C1" w:rsidTr="00F135F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6FB" w:rsidRPr="000A03C1" w:rsidRDefault="001436FB" w:rsidP="000A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поступления,  из  них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1 355 204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436FB" w:rsidRPr="000A03C1" w:rsidTr="00F135F5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6FB" w:rsidRPr="000A03C1" w:rsidRDefault="001436FB" w:rsidP="00FC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езвозмездные поступления от других бюджетов бюджетной системы  Российской 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1 355 204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436FB" w:rsidRPr="000A03C1" w:rsidTr="00F135F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6FB" w:rsidRPr="000A03C1" w:rsidRDefault="001436FB" w:rsidP="00FC5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  <w:lang w:eastAsia="ru-RU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0A03C1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0A03C1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6FB" w:rsidRPr="000A03C1" w:rsidTr="00F135F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6FB" w:rsidRPr="000A03C1" w:rsidRDefault="001436FB" w:rsidP="00FC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B" w:rsidRPr="000A03C1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1436FB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4 457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FB" w:rsidRPr="000A03C1" w:rsidRDefault="001436FB" w:rsidP="00F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D4247" w:rsidRDefault="007D424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83E">
        <w:rPr>
          <w:rFonts w:ascii="Times New Roman" w:eastAsia="Times New Roman" w:hAnsi="Times New Roman" w:cs="Times New Roman"/>
          <w:b/>
          <w:color w:val="000000"/>
          <w:lang w:eastAsia="ru-RU"/>
        </w:rPr>
        <w:t>РАСХОДЫ</w:t>
      </w:r>
    </w:p>
    <w:tbl>
      <w:tblPr>
        <w:tblW w:w="10300" w:type="dxa"/>
        <w:tblInd w:w="91" w:type="dxa"/>
        <w:tblLook w:val="04A0"/>
      </w:tblPr>
      <w:tblGrid>
        <w:gridCol w:w="5120"/>
        <w:gridCol w:w="180"/>
        <w:gridCol w:w="1521"/>
        <w:gridCol w:w="199"/>
        <w:gridCol w:w="1461"/>
        <w:gridCol w:w="199"/>
        <w:gridCol w:w="1421"/>
        <w:gridCol w:w="199"/>
      </w:tblGrid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9A" w:rsidRPr="006F272A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7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ВСЕГО,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2 372 274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572 899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расходы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132 129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7E9A" w:rsidRPr="00C67EB3" w:rsidTr="00C501C0">
        <w:trPr>
          <w:gridAfter w:val="1"/>
          <w:wAfter w:w="199" w:type="dxa"/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1 787 717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447 048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D7E9A" w:rsidRPr="00C67EB3" w:rsidTr="00C501C0">
        <w:trPr>
          <w:gridAfter w:val="1"/>
          <w:wAfter w:w="199" w:type="dxa"/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Культура, кинематография, средства массовой информации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политика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29 067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и спорт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D7E9A" w:rsidRPr="00C67EB3" w:rsidTr="00C501C0">
        <w:trPr>
          <w:gridAfter w:val="1"/>
          <w:wAfter w:w="199" w:type="dxa"/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1D7E9A" w:rsidRPr="00C67EB3" w:rsidTr="00C501C0">
        <w:trPr>
          <w:gridAfter w:val="1"/>
          <w:wAfter w:w="199" w:type="dxa"/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149 007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C5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D7E9A" w:rsidRPr="00C67EB3" w:rsidTr="001D7E9A">
        <w:trPr>
          <w:trHeight w:val="6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</w:t>
            </w:r>
            <w:r w:rsidRPr="00C67EB3">
              <w:rPr>
                <w:rFonts w:ascii="Times New Roman" w:eastAsia="Times New Roman" w:hAnsi="Times New Roman" w:cs="Times New Roman"/>
                <w:lang w:eastAsia="ru-RU"/>
              </w:rPr>
              <w:br/>
              <w:t>(дефицит/профицит)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1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18 161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1D7E9A" w:rsidRDefault="001D7E9A" w:rsidP="001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48 854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9A" w:rsidRPr="00C67EB3" w:rsidRDefault="001D7E9A" w:rsidP="00C6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67EB3" w:rsidRDefault="00C67E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8876" w:type="dxa"/>
        <w:tblInd w:w="108" w:type="dxa"/>
        <w:tblLook w:val="04A0"/>
      </w:tblPr>
      <w:tblGrid>
        <w:gridCol w:w="6946"/>
        <w:gridCol w:w="1930"/>
      </w:tblGrid>
      <w:tr w:rsidR="001D7E9A" w:rsidRPr="0055283E" w:rsidTr="001D7E9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55283E" w:rsidRDefault="001D7E9A" w:rsidP="009B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муниципальных  служащих (человек)</w:t>
            </w:r>
          </w:p>
          <w:p w:rsidR="001D7E9A" w:rsidRPr="0055283E" w:rsidRDefault="001D7E9A" w:rsidP="009B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9A" w:rsidRPr="001D7E9A" w:rsidRDefault="001D7E9A" w:rsidP="001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1D7E9A" w:rsidRPr="0055283E" w:rsidTr="001D7E9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55283E" w:rsidRDefault="001D7E9A" w:rsidP="009B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  <w:p w:rsidR="001D7E9A" w:rsidRPr="0055283E" w:rsidRDefault="001D7E9A" w:rsidP="009B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9A" w:rsidRPr="001D7E9A" w:rsidRDefault="001D7E9A" w:rsidP="001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14 116</w:t>
            </w:r>
          </w:p>
        </w:tc>
      </w:tr>
    </w:tbl>
    <w:tbl>
      <w:tblPr>
        <w:tblpPr w:leftFromText="180" w:rightFromText="180" w:vertAnchor="text" w:tblpX="108" w:tblpY="268"/>
        <w:tblW w:w="8876" w:type="dxa"/>
        <w:tblLook w:val="04A0"/>
      </w:tblPr>
      <w:tblGrid>
        <w:gridCol w:w="6946"/>
        <w:gridCol w:w="1930"/>
      </w:tblGrid>
      <w:tr w:rsidR="001D7E9A" w:rsidRPr="0055283E" w:rsidTr="001D7E9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55283E" w:rsidRDefault="001D7E9A" w:rsidP="005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 муниципальных учреждений (человек)</w:t>
            </w:r>
          </w:p>
          <w:p w:rsidR="001D7E9A" w:rsidRPr="0055283E" w:rsidRDefault="001D7E9A" w:rsidP="005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9A" w:rsidRPr="001D7E9A" w:rsidRDefault="001D7E9A" w:rsidP="001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7 574</w:t>
            </w:r>
          </w:p>
        </w:tc>
      </w:tr>
      <w:tr w:rsidR="001D7E9A" w:rsidRPr="0055283E" w:rsidTr="001D7E9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A" w:rsidRPr="0055283E" w:rsidRDefault="001D7E9A" w:rsidP="005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  <w:p w:rsidR="001D7E9A" w:rsidRPr="0055283E" w:rsidRDefault="001D7E9A" w:rsidP="005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9A" w:rsidRPr="001D7E9A" w:rsidRDefault="001D7E9A" w:rsidP="001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282 269</w:t>
            </w:r>
          </w:p>
        </w:tc>
      </w:tr>
    </w:tbl>
    <w:p w:rsidR="00C67EB3" w:rsidRDefault="00C67E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67EB3" w:rsidRDefault="00C67E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03C1" w:rsidRDefault="000A03C1"/>
    <w:sectPr w:rsidR="000A03C1" w:rsidSect="009B013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3C1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6B95"/>
    <w:rsid w:val="00097527"/>
    <w:rsid w:val="000A0163"/>
    <w:rsid w:val="000A03C1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3DC1"/>
    <w:rsid w:val="00113AC9"/>
    <w:rsid w:val="0011778C"/>
    <w:rsid w:val="00123A04"/>
    <w:rsid w:val="00132DC3"/>
    <w:rsid w:val="00133B0E"/>
    <w:rsid w:val="001359D9"/>
    <w:rsid w:val="001402AF"/>
    <w:rsid w:val="00140580"/>
    <w:rsid w:val="001424EE"/>
    <w:rsid w:val="001436FB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D7E9A"/>
    <w:rsid w:val="001E1A13"/>
    <w:rsid w:val="001F0B15"/>
    <w:rsid w:val="001F2082"/>
    <w:rsid w:val="001F2253"/>
    <w:rsid w:val="001F62D5"/>
    <w:rsid w:val="00203D93"/>
    <w:rsid w:val="00205318"/>
    <w:rsid w:val="00227A99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70A4E"/>
    <w:rsid w:val="002824BB"/>
    <w:rsid w:val="00287C45"/>
    <w:rsid w:val="00292A78"/>
    <w:rsid w:val="002930EC"/>
    <w:rsid w:val="002948A4"/>
    <w:rsid w:val="002A4D23"/>
    <w:rsid w:val="002A6D93"/>
    <w:rsid w:val="002B0181"/>
    <w:rsid w:val="002B2C04"/>
    <w:rsid w:val="002C088E"/>
    <w:rsid w:val="002C1E34"/>
    <w:rsid w:val="002C7FB3"/>
    <w:rsid w:val="002F01C5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53C1"/>
    <w:rsid w:val="003559C1"/>
    <w:rsid w:val="0037511F"/>
    <w:rsid w:val="00380134"/>
    <w:rsid w:val="003829B9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6F75"/>
    <w:rsid w:val="004118E6"/>
    <w:rsid w:val="00413660"/>
    <w:rsid w:val="00413670"/>
    <w:rsid w:val="00417898"/>
    <w:rsid w:val="0043064C"/>
    <w:rsid w:val="00436792"/>
    <w:rsid w:val="004407EE"/>
    <w:rsid w:val="00441590"/>
    <w:rsid w:val="00442074"/>
    <w:rsid w:val="00456732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6AB9"/>
    <w:rsid w:val="004B1126"/>
    <w:rsid w:val="004B3BED"/>
    <w:rsid w:val="004C1263"/>
    <w:rsid w:val="004D36AA"/>
    <w:rsid w:val="004D5334"/>
    <w:rsid w:val="004E7588"/>
    <w:rsid w:val="004F0830"/>
    <w:rsid w:val="004F5517"/>
    <w:rsid w:val="004F6A67"/>
    <w:rsid w:val="004F6D01"/>
    <w:rsid w:val="0050180F"/>
    <w:rsid w:val="0050781D"/>
    <w:rsid w:val="00512B48"/>
    <w:rsid w:val="00513EB4"/>
    <w:rsid w:val="00516107"/>
    <w:rsid w:val="0052194F"/>
    <w:rsid w:val="00522C62"/>
    <w:rsid w:val="005237A4"/>
    <w:rsid w:val="00526A97"/>
    <w:rsid w:val="00530FF1"/>
    <w:rsid w:val="00531C9E"/>
    <w:rsid w:val="005377E2"/>
    <w:rsid w:val="005412E1"/>
    <w:rsid w:val="00541B41"/>
    <w:rsid w:val="00542BBF"/>
    <w:rsid w:val="00543FBD"/>
    <w:rsid w:val="00547C3A"/>
    <w:rsid w:val="005525B3"/>
    <w:rsid w:val="005647E0"/>
    <w:rsid w:val="00567752"/>
    <w:rsid w:val="00570C78"/>
    <w:rsid w:val="00571ED5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41A73"/>
    <w:rsid w:val="00655CF2"/>
    <w:rsid w:val="00664913"/>
    <w:rsid w:val="00671E65"/>
    <w:rsid w:val="006751A1"/>
    <w:rsid w:val="006760F9"/>
    <w:rsid w:val="0069177C"/>
    <w:rsid w:val="00697244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125F"/>
    <w:rsid w:val="006E4055"/>
    <w:rsid w:val="006E4BD9"/>
    <w:rsid w:val="006E6978"/>
    <w:rsid w:val="006F0CD9"/>
    <w:rsid w:val="006F272A"/>
    <w:rsid w:val="006F2D8B"/>
    <w:rsid w:val="00706C6B"/>
    <w:rsid w:val="00706CF5"/>
    <w:rsid w:val="00707738"/>
    <w:rsid w:val="00711F67"/>
    <w:rsid w:val="007251D9"/>
    <w:rsid w:val="007255F6"/>
    <w:rsid w:val="0072571E"/>
    <w:rsid w:val="007365D1"/>
    <w:rsid w:val="007428E8"/>
    <w:rsid w:val="00742EC9"/>
    <w:rsid w:val="00750339"/>
    <w:rsid w:val="00761C25"/>
    <w:rsid w:val="00770A5A"/>
    <w:rsid w:val="007711F5"/>
    <w:rsid w:val="00790780"/>
    <w:rsid w:val="00796A99"/>
    <w:rsid w:val="007A59BD"/>
    <w:rsid w:val="007B307A"/>
    <w:rsid w:val="007C0B2B"/>
    <w:rsid w:val="007C0EFC"/>
    <w:rsid w:val="007C293A"/>
    <w:rsid w:val="007C5C4B"/>
    <w:rsid w:val="007C7CCC"/>
    <w:rsid w:val="007D010C"/>
    <w:rsid w:val="007D4247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4A9E"/>
    <w:rsid w:val="00860775"/>
    <w:rsid w:val="00860977"/>
    <w:rsid w:val="00860D59"/>
    <w:rsid w:val="008613B4"/>
    <w:rsid w:val="00867896"/>
    <w:rsid w:val="0086794F"/>
    <w:rsid w:val="008753A2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0133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27CB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221E"/>
    <w:rsid w:val="00AB2C66"/>
    <w:rsid w:val="00AC02A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55D5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3F4A"/>
    <w:rsid w:val="00BF7F81"/>
    <w:rsid w:val="00C00759"/>
    <w:rsid w:val="00C00CDD"/>
    <w:rsid w:val="00C02799"/>
    <w:rsid w:val="00C157E6"/>
    <w:rsid w:val="00C16893"/>
    <w:rsid w:val="00C21150"/>
    <w:rsid w:val="00C25590"/>
    <w:rsid w:val="00C30989"/>
    <w:rsid w:val="00C442B6"/>
    <w:rsid w:val="00C46C4B"/>
    <w:rsid w:val="00C46D56"/>
    <w:rsid w:val="00C501C0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67EB3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23D1"/>
    <w:rsid w:val="00CE6FCD"/>
    <w:rsid w:val="00CF0293"/>
    <w:rsid w:val="00CF6BE5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4499"/>
    <w:rsid w:val="00D37B44"/>
    <w:rsid w:val="00D4574D"/>
    <w:rsid w:val="00D56D99"/>
    <w:rsid w:val="00D615F5"/>
    <w:rsid w:val="00D62EE7"/>
    <w:rsid w:val="00D67A72"/>
    <w:rsid w:val="00D75794"/>
    <w:rsid w:val="00D76552"/>
    <w:rsid w:val="00D8686C"/>
    <w:rsid w:val="00D94B26"/>
    <w:rsid w:val="00D962A4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52017"/>
    <w:rsid w:val="00E62986"/>
    <w:rsid w:val="00E64709"/>
    <w:rsid w:val="00E656BD"/>
    <w:rsid w:val="00E660E5"/>
    <w:rsid w:val="00E663A0"/>
    <w:rsid w:val="00E67860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F34B9"/>
    <w:rsid w:val="00EF5A6F"/>
    <w:rsid w:val="00EF5DB2"/>
    <w:rsid w:val="00EF6503"/>
    <w:rsid w:val="00EF7D67"/>
    <w:rsid w:val="00F07EB4"/>
    <w:rsid w:val="00F117A5"/>
    <w:rsid w:val="00F135F5"/>
    <w:rsid w:val="00F16A28"/>
    <w:rsid w:val="00F35B52"/>
    <w:rsid w:val="00F40277"/>
    <w:rsid w:val="00F439E5"/>
    <w:rsid w:val="00F525B9"/>
    <w:rsid w:val="00F52722"/>
    <w:rsid w:val="00F538B3"/>
    <w:rsid w:val="00F65126"/>
    <w:rsid w:val="00F83871"/>
    <w:rsid w:val="00F85E1E"/>
    <w:rsid w:val="00F87DE8"/>
    <w:rsid w:val="00F90AE1"/>
    <w:rsid w:val="00FA0CD2"/>
    <w:rsid w:val="00FA318C"/>
    <w:rsid w:val="00FA33D3"/>
    <w:rsid w:val="00FA4060"/>
    <w:rsid w:val="00FA7C3C"/>
    <w:rsid w:val="00FC364D"/>
    <w:rsid w:val="00FC52B3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alme-admin-to</dc:creator>
  <cp:keywords/>
  <dc:description/>
  <cp:lastModifiedBy>alme-admin-to</cp:lastModifiedBy>
  <cp:revision>14</cp:revision>
  <dcterms:created xsi:type="dcterms:W3CDTF">2013-11-21T09:46:00Z</dcterms:created>
  <dcterms:modified xsi:type="dcterms:W3CDTF">2013-11-21T11:07:00Z</dcterms:modified>
</cp:coreProperties>
</file>